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Steps for using pulse program to upgrade NTP server for redundancy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decompress the RZR file, read the file README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install winscp under windows, put the new program pulse on desktop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 create a new site. File protocol is SFTP. Host name is the IP of the NTP server. Port Number is 22. User name is root, password is</w:t>
      </w:r>
      <w:r>
        <w:rPr>
          <w:rFonts w:hint="eastAsia"/>
          <w:color w:val="FF0000"/>
          <w:lang w:val="en-US" w:eastAsia="zh-CN"/>
        </w:rPr>
        <w:t xml:space="preserve"> globaltime</w:t>
      </w:r>
      <w:r>
        <w:rPr>
          <w:rFonts w:hint="eastAsia"/>
          <w:color w:val="auto"/>
          <w:lang w:val="en-US" w:eastAsia="zh-CN"/>
        </w:rPr>
        <w:t>.</w:t>
      </w:r>
    </w:p>
    <w:p>
      <w:pPr>
        <w:rPr>
          <w:rFonts w:hint="default"/>
          <w:lang w:val="en-US" w:eastAsia="zh-CN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6076950" cy="4088765"/>
            <wp:effectExtent l="0" t="0" r="0" b="6985"/>
            <wp:docPr id="6" name="图片 6" descr="C:\Users\admin\AppData\Roaming\Tencent\Users\1039558946\QQ\WinTemp\RichOle\$6[V`{KMS`SEKQV{S6OSTH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\AppData\Roaming\Tencent\Users\1039558946\QQ\WinTemp\RichOle\$6[V`{KMS`SEKQV{S6OSTH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408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Put pulse program and update.sh script under </w:t>
      </w:r>
      <w:r>
        <w:rPr>
          <w:rFonts w:hint="eastAsia"/>
        </w:rPr>
        <w:t>/update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The original login directory is /root</w:t>
      </w:r>
    </w:p>
    <w:p>
      <w:r>
        <w:drawing>
          <wp:inline distT="0" distB="0" distL="0" distR="0">
            <wp:extent cx="3806190" cy="2562225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4498" cy="256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33655</wp:posOffset>
                </wp:positionV>
                <wp:extent cx="0" cy="123825"/>
                <wp:effectExtent l="48895" t="0" r="52705" b="317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.75pt;margin-top:2.65pt;height:9.75pt;width:0pt;z-index:251661312;mso-width-relative:page;mso-height-relative:page;" filled="f" stroked="t" coordsize="21600,21600" o:gfxdata="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YEtJtUAAAAGAQAADwAAAAAAAAABACAAAAAiAAAAZHJzL2Rvd25yZXYu&#10;eG1sUEsBAhQAFAAAAAgAh07iQCz+VvL+AQAAuwMAAA4AAAAAAAAAAQAgAAAAJAEAAGRycy9lMm9E&#10;b2MueG1sUEsFBgAAAAAGAAYAWQEAAJQ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Click    to up to the previous parent directory, then double click update to go to </w:t>
      </w:r>
      <w:r>
        <w:rPr>
          <w:rFonts w:hint="eastAsia"/>
        </w:rPr>
        <w:t>/update/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6174105" cy="3712845"/>
            <wp:effectExtent l="0" t="0" r="0" b="1905"/>
            <wp:docPr id="8" name="图片 8" descr="C:\Users\admin\AppData\Roaming\Tencent\Users\1039558946\QQ\WinTemp\RichOle\~X8B74M3NE[05[M`06LW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\AppData\Roaming\Tencent\Users\1039558946\QQ\WinTemp\RichOle\~X8B74M3NE[05[M`06LW19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9427" cy="371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Move the program pulse and update.sh to the directory </w:t>
      </w:r>
      <w:r>
        <w:rPr>
          <w:rFonts w:hint="eastAsia"/>
        </w:rPr>
        <w:t>/update/</w:t>
      </w:r>
      <w:r>
        <w:rPr>
          <w:rFonts w:hint="eastAsia"/>
          <w:lang w:val="en-US" w:eastAsia="zh-CN"/>
        </w:rPr>
        <w:t>, then you can see the new pulse and update.sh.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6047105" cy="3825240"/>
            <wp:effectExtent l="0" t="0" r="0" b="3810"/>
            <wp:docPr id="9" name="图片 9" descr="C:\Users\admin\AppData\Roaming\Tencent\Users\1039558946\QQ\WinTemp\RichOle\0}F`@15IYC3CRCK59V}H00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\AppData\Roaming\Tencent\Users\1039558946\QQ\WinTemp\RichOle\0}F`@15IYC3CRCK59V}H00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8232" cy="382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Update pulse program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Use console port or ssh to login the setver GTT200, the user name is </w:t>
      </w:r>
      <w:r>
        <w:rPr>
          <w:rFonts w:hint="eastAsia"/>
          <w:color w:val="FF0000"/>
          <w:lang w:val="en-US" w:eastAsia="zh-CN"/>
        </w:rPr>
        <w:t>root</w:t>
      </w:r>
      <w:r>
        <w:rPr>
          <w:rFonts w:hint="eastAsia"/>
          <w:lang w:val="en-US" w:eastAsia="zh-CN"/>
        </w:rPr>
        <w:t xml:space="preserve">, the password is </w:t>
      </w:r>
      <w:r>
        <w:rPr>
          <w:rFonts w:hint="eastAsia"/>
          <w:color w:val="FF0000"/>
          <w:lang w:val="en-US" w:eastAsia="zh-CN"/>
        </w:rPr>
        <w:t>globaltime</w:t>
      </w:r>
      <w:r>
        <w:rPr>
          <w:rFonts w:hint="eastAsia"/>
          <w:lang w:val="en-US" w:eastAsia="zh-CN"/>
        </w:rPr>
        <w:t>.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cd/ update command switched to </w:t>
      </w:r>
      <w:r>
        <w:rPr>
          <w:rFonts w:hint="eastAsia"/>
        </w:rPr>
        <w:t>/update</w:t>
      </w:r>
      <w:r>
        <w:rPr>
          <w:rFonts w:hint="eastAsia"/>
          <w:lang w:val="en-US" w:eastAsia="zh-CN"/>
        </w:rPr>
        <w:t xml:space="preserve"> directory.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ls command to check the file list, to confirm pulse and update.sh has been copied to /update directory.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operate </w:t>
      </w:r>
      <w:r>
        <w:rPr>
          <w:rFonts w:hint="eastAsia"/>
        </w:rPr>
        <w:t xml:space="preserve">/bin/sh  /update/update.sh </w:t>
      </w:r>
    </w:p>
    <w:p>
      <w:pPr>
        <w:numPr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915025" cy="4034155"/>
            <wp:effectExtent l="0" t="0" r="0" b="4445"/>
            <wp:docPr id="12" name="图片 12" descr="C:\Users\admin\AppData\Roaming\Tencent\Users\1039558946\QQ\WinTemp\RichOle\UTNN0HQ41VSZ6}O@1]OA{D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\AppData\Roaming\Tencent\Users\1039558946\QQ\WinTemp\RichOle\UTNN0HQ41VSZ6}O@1]OA{D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8955" cy="403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Please update the two pcs of NTP server using the same method.</w:t>
      </w:r>
    </w:p>
    <w:p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  <w:lang w:val="en-US" w:eastAsia="zh-CN"/>
        </w:rPr>
        <w:t>Change the configuration info of pulse, please refer to the file Topology for redundancy 2019.7.25.ppt.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52CFB"/>
    <w:multiLevelType w:val="singleLevel"/>
    <w:tmpl w:val="3D352CFB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F9"/>
    <w:rsid w:val="00061BD6"/>
    <w:rsid w:val="0012044F"/>
    <w:rsid w:val="002B4196"/>
    <w:rsid w:val="00382CC8"/>
    <w:rsid w:val="00401E40"/>
    <w:rsid w:val="0043693E"/>
    <w:rsid w:val="004D1336"/>
    <w:rsid w:val="004D40BB"/>
    <w:rsid w:val="004F2227"/>
    <w:rsid w:val="005103B1"/>
    <w:rsid w:val="00594409"/>
    <w:rsid w:val="00690043"/>
    <w:rsid w:val="006956D9"/>
    <w:rsid w:val="0071421F"/>
    <w:rsid w:val="007255AD"/>
    <w:rsid w:val="007C7577"/>
    <w:rsid w:val="008D3604"/>
    <w:rsid w:val="00921711"/>
    <w:rsid w:val="0096095E"/>
    <w:rsid w:val="00B13FB9"/>
    <w:rsid w:val="00C80CF9"/>
    <w:rsid w:val="00CB4FE1"/>
    <w:rsid w:val="00D72F80"/>
    <w:rsid w:val="00E01B5B"/>
    <w:rsid w:val="4CA6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</Words>
  <Characters>542</Characters>
  <Lines>4</Lines>
  <Paragraphs>1</Paragraphs>
  <TotalTime>5</TotalTime>
  <ScaleCrop>false</ScaleCrop>
  <LinksUpToDate>false</LinksUpToDate>
  <CharactersWithSpaces>636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2019-09-02T04:51:00Z</dcterms:created>
  <dc:creator>admin</dc:creator>
  <cp:lastModifiedBy>Acer</cp:lastModifiedBy>
  <dcterms:modified xsi:type="dcterms:W3CDTF">2019-09-02T09:27:21Z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